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EA" w:rsidRDefault="00A86772">
      <w:hyperlink r:id="rId5" w:history="1">
        <w:r w:rsidRPr="004B6A50">
          <w:rPr>
            <w:rStyle w:val="Hyperlink"/>
          </w:rPr>
          <w:t>http://www.pocketmod.com/</w:t>
        </w:r>
      </w:hyperlink>
    </w:p>
    <w:p w:rsidR="00A86772" w:rsidRDefault="00A86772"/>
    <w:p w:rsidR="00A86772" w:rsidRDefault="00A86772">
      <w:hyperlink r:id="rId6" w:history="1">
        <w:r w:rsidRPr="004B6A50">
          <w:rPr>
            <w:rStyle w:val="Hyperlink"/>
          </w:rPr>
          <w:t>http://www.pocketmod.com/v2/</w:t>
        </w:r>
      </w:hyperlink>
    </w:p>
    <w:p w:rsidR="00A86772" w:rsidRDefault="00A86772"/>
    <w:p w:rsidR="00A86772" w:rsidRDefault="00A86772"/>
    <w:p w:rsidR="00A86772" w:rsidRDefault="00A8677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137795</wp:posOffset>
            </wp:positionV>
            <wp:extent cx="7221997" cy="464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1997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6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72"/>
    <w:rsid w:val="007A14EA"/>
    <w:rsid w:val="00A8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7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7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cketmod.com/v2/" TargetMode="External"/><Relationship Id="rId5" Type="http://schemas.openxmlformats.org/officeDocument/2006/relationships/hyperlink" Target="http://www.pocketmod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O. Harrison</dc:creator>
  <cp:lastModifiedBy>Mary O. Harrison</cp:lastModifiedBy>
  <cp:revision>1</cp:revision>
  <dcterms:created xsi:type="dcterms:W3CDTF">2011-11-11T00:41:00Z</dcterms:created>
  <dcterms:modified xsi:type="dcterms:W3CDTF">2011-11-11T01:11:00Z</dcterms:modified>
</cp:coreProperties>
</file>